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8D" w:rsidRDefault="00F50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97" w:rsidRDefault="00237597" w:rsidP="00237597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237597" w:rsidRDefault="00237597" w:rsidP="00237597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375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 едином портале государственных услуг появилась возможность получения услуг в электронном виде.</w:t>
      </w:r>
    </w:p>
    <w:p w:rsidR="00237597" w:rsidRPr="00237597" w:rsidRDefault="00237597" w:rsidP="00237597">
      <w:pPr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37597">
        <w:rPr>
          <w:rFonts w:ascii="Times New Roman" w:hAnsi="Times New Roman" w:cs="Times New Roman"/>
        </w:rPr>
        <w:t>Для получения услуги необходимо перейти по ссылке</w:t>
      </w:r>
      <w:r>
        <w:rPr>
          <w:rFonts w:ascii="Times New Roman" w:hAnsi="Times New Roman" w:cs="Times New Roman"/>
        </w:rPr>
        <w:t>:</w:t>
      </w:r>
    </w:p>
    <w:p w:rsidR="00237597" w:rsidRPr="00237597" w:rsidRDefault="002375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348"/>
        <w:gridCol w:w="3650"/>
      </w:tblGrid>
      <w:tr w:rsidR="00F50F8D">
        <w:trPr>
          <w:trHeight w:val="16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МСЗУ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ЕПГУ</w:t>
            </w:r>
          </w:p>
          <w:p w:rsidR="00F50F8D" w:rsidRDefault="00CE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(для заявителей)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https://www.gosuslugi.ru/600143/1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https://www.gosuslugi.ru/600168/1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https://www.gosuslugi.ru/600171/1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https://www.gosuslugi.ru/600153/1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https://www.gosuslugi.ru/600142/1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https://www.gosuslugi.ru/600140/1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https://www.gosuslugi.ru/600160/1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https://www.gosuslugi.ru/600173/1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 w:rsidP="00237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https://www.gosuslugi.ru/600130/1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https://www.gosuslugi.ru/600162/1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https://www.gosuslugi.ru/600133/1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https://www.gosuslugi.ru/600141/1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https://www.gosuslugi.ru/600136/1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https://www.gosuslugi.ru/600149/1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https://www.gosuslugi.ru/600148/1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https://www.gosuslugi.ru/600139/1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https://www.gosuslugi.ru/600144/1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 w:rsidP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https://www.gosuslugi.ru/600154/1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 w:rsidP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https://www.gosuslugi.ru/600176/1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https://www.gosuslugi.ru/600157/1</w:t>
            </w:r>
          </w:p>
        </w:tc>
      </w:tr>
      <w:tr w:rsidR="00F50F8D" w:rsidTr="00986CBF">
        <w:trPr>
          <w:trHeight w:val="3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https://www.gosuslugi.ru/600150/1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https://www.gosuslugi.ru/600156/1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https://www.gosuslugi.ru/600217/1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 w:rsidP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https://www.gosuslugi.ru/600241/1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 w:rsidP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https://www.gosuslugi.ru/600209/1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https://www.gosuslugi.ru/600214/1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https://www.gosuslugi.ru/600235/1</w:t>
            </w:r>
          </w:p>
        </w:tc>
      </w:tr>
      <w:tr w:rsidR="00F50F8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D" w:rsidRDefault="00CE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https://www.gosuslugi.ru/600452/1</w:t>
            </w:r>
          </w:p>
        </w:tc>
      </w:tr>
      <w:tr w:rsidR="00F50F8D" w:rsidTr="003D4F05">
        <w:trPr>
          <w:trHeight w:val="97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50F8D" w:rsidRPr="00237597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50F8D" w:rsidRPr="00237597" w:rsidRDefault="00CE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97">
              <w:rPr>
                <w:rFonts w:ascii="Times New Roman" w:hAnsi="Times New Roman" w:cs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8D" w:rsidRPr="00237597" w:rsidRDefault="00CE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97">
              <w:rPr>
                <w:rFonts w:ascii="Times New Roman" w:hAnsi="Times New Roman" w:cs="Times New Roman"/>
                <w:sz w:val="20"/>
                <w:szCs w:val="20"/>
              </w:rPr>
              <w:t>https://www.gosuslugi.ru/600161/1</w:t>
            </w:r>
          </w:p>
        </w:tc>
      </w:tr>
      <w:tr w:rsidR="00F50F8D">
        <w:trPr>
          <w:trHeight w:val="2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50F8D" w:rsidRPr="00237597" w:rsidRDefault="001F6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50F8D" w:rsidRPr="00237597" w:rsidRDefault="00CE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97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8D" w:rsidRPr="00237597" w:rsidRDefault="00CE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97">
              <w:rPr>
                <w:rFonts w:ascii="Times New Roman" w:hAnsi="Times New Roman" w:cs="Times New Roman"/>
                <w:sz w:val="20"/>
                <w:szCs w:val="20"/>
              </w:rPr>
              <w:t>https://www.gosuslugi.ru/600231/1</w:t>
            </w:r>
          </w:p>
        </w:tc>
      </w:tr>
    </w:tbl>
    <w:p w:rsidR="00F50F8D" w:rsidRDefault="00F50F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0F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D5" w:rsidRDefault="00B90FD5">
      <w:pPr>
        <w:spacing w:after="0" w:line="240" w:lineRule="auto"/>
      </w:pPr>
      <w:r>
        <w:separator/>
      </w:r>
    </w:p>
  </w:endnote>
  <w:endnote w:type="continuationSeparator" w:id="0">
    <w:p w:rsidR="00B90FD5" w:rsidRDefault="00B9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D5" w:rsidRDefault="00B90FD5">
      <w:pPr>
        <w:spacing w:after="0" w:line="240" w:lineRule="auto"/>
      </w:pPr>
      <w:r>
        <w:separator/>
      </w:r>
    </w:p>
  </w:footnote>
  <w:footnote w:type="continuationSeparator" w:id="0">
    <w:p w:rsidR="00B90FD5" w:rsidRDefault="00B90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8D"/>
    <w:rsid w:val="001F6045"/>
    <w:rsid w:val="00237597"/>
    <w:rsid w:val="003D4F05"/>
    <w:rsid w:val="00913BC7"/>
    <w:rsid w:val="00933993"/>
    <w:rsid w:val="00986CBF"/>
    <w:rsid w:val="00B90FD5"/>
    <w:rsid w:val="00CE4679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User</cp:lastModifiedBy>
  <cp:revision>13</cp:revision>
  <dcterms:created xsi:type="dcterms:W3CDTF">2022-02-07T08:02:00Z</dcterms:created>
  <dcterms:modified xsi:type="dcterms:W3CDTF">2023-03-09T06:02:00Z</dcterms:modified>
</cp:coreProperties>
</file>